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C6" w:rsidRPr="00E824B7" w:rsidRDefault="00D949C6" w:rsidP="00D949C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949C6" w:rsidRDefault="00A33BEC" w:rsidP="00D949C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a+tQIAALk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NzEa+tQIAALk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D949C6" w:rsidRPr="00C3743D" w:rsidRDefault="00D949C6" w:rsidP="00D949C6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D949C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49C6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49C6" w:rsidRDefault="00A33BEC" w:rsidP="00D949C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2" o:spid="_x0000_s1027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D949C6" w:rsidRPr="003855F1" w:rsidRDefault="00D949C6" w:rsidP="00D949C6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949C6" w:rsidRPr="00304757" w:rsidRDefault="00D949C6" w:rsidP="00D949C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949C6" w:rsidRPr="0005749E" w:rsidRDefault="00D949C6" w:rsidP="00D949C6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949C6" w:rsidRPr="00DC3360" w:rsidRDefault="00D949C6" w:rsidP="00D949C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D949C6" w:rsidRDefault="00D949C6" w:rsidP="00D949C6">
      <w:pPr>
        <w:pStyle w:val="Title"/>
        <w:ind w:firstLine="432"/>
        <w:rPr>
          <w:b/>
          <w:sz w:val="28"/>
          <w:szCs w:val="28"/>
        </w:rPr>
      </w:pPr>
    </w:p>
    <w:p w:rsidR="00F97E7E" w:rsidRDefault="00F97E7E" w:rsidP="00F97E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D949C6" w:rsidRPr="00AA3F2E" w:rsidTr="00544A60">
        <w:tc>
          <w:tcPr>
            <w:tcW w:w="1616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D949C6" w:rsidRPr="00AA3F2E" w:rsidRDefault="00D949C6" w:rsidP="003328F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</w:p>
        </w:tc>
      </w:tr>
      <w:tr w:rsidR="00D949C6" w:rsidRPr="00AA3F2E" w:rsidTr="00544A60">
        <w:tc>
          <w:tcPr>
            <w:tcW w:w="1616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14BT2008</w:t>
            </w:r>
          </w:p>
        </w:tc>
        <w:tc>
          <w:tcPr>
            <w:tcW w:w="1800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D949C6" w:rsidRPr="00AA3F2E" w:rsidTr="00544A60">
        <w:tc>
          <w:tcPr>
            <w:tcW w:w="1616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METABOLISM AND BIOENERGETICS</w:t>
            </w:r>
          </w:p>
        </w:tc>
        <w:tc>
          <w:tcPr>
            <w:tcW w:w="1800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D949C6" w:rsidRPr="00AA3F2E" w:rsidRDefault="00D949C6" w:rsidP="003328F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D949C6" w:rsidRDefault="00D949C6" w:rsidP="00D949C6"/>
    <w:p w:rsidR="00D949C6" w:rsidRDefault="00D949C6" w:rsidP="00D949C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949C6" w:rsidRDefault="00D949C6" w:rsidP="00D949C6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D949C6" w:rsidRPr="004725CA" w:rsidTr="003328FA">
        <w:trPr>
          <w:trHeight w:val="132"/>
        </w:trPr>
        <w:tc>
          <w:tcPr>
            <w:tcW w:w="709" w:type="dxa"/>
            <w:shd w:val="clear" w:color="auto" w:fill="auto"/>
          </w:tcPr>
          <w:p w:rsidR="00D949C6" w:rsidRPr="00875196" w:rsidRDefault="00D949C6" w:rsidP="00544A6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D949C6" w:rsidRPr="00875196" w:rsidRDefault="00D949C6" w:rsidP="00544A6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D949C6" w:rsidP="003328FA">
            <w:r w:rsidRPr="00875196">
              <w:t xml:space="preserve">Course </w:t>
            </w:r>
          </w:p>
          <w:p w:rsidR="00D949C6" w:rsidRPr="00875196" w:rsidRDefault="00D949C6" w:rsidP="003328FA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D949C6" w:rsidRPr="00875196" w:rsidRDefault="00D949C6" w:rsidP="003328FA">
            <w:r w:rsidRPr="00875196">
              <w:t>Marks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949C6" w:rsidRPr="00EF5853" w:rsidRDefault="00D949C6" w:rsidP="00544A60">
            <w:pPr>
              <w:jc w:val="both"/>
            </w:pPr>
            <w:r>
              <w:t>Demonstrate the formation of pyruvate from glucose with suitable reactions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D949C6" w:rsidP="003328FA">
            <w:pPr>
              <w:jc w:val="center"/>
            </w:pPr>
            <w:r>
              <w:t>20</w:t>
            </w:r>
          </w:p>
        </w:tc>
      </w:tr>
      <w:tr w:rsidR="00D949C6" w:rsidRPr="00EF5853" w:rsidTr="003328F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949C6" w:rsidRPr="005814FF" w:rsidRDefault="00D949C6" w:rsidP="00544A60">
            <w:pPr>
              <w:jc w:val="center"/>
            </w:pPr>
            <w:r w:rsidRPr="005814FF">
              <w:t>(OR)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44A60" w:rsidRPr="00EF5853" w:rsidRDefault="00D949C6" w:rsidP="004B194C">
            <w:r>
              <w:t>Formulate the reactions of pentose phosphate pathway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D949C6" w:rsidP="003328FA">
            <w:pPr>
              <w:jc w:val="center"/>
            </w:pPr>
            <w:r>
              <w:t>20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949C6" w:rsidRPr="00EF5853" w:rsidRDefault="00FA1E92" w:rsidP="00544A60">
            <w:r>
              <w:t>Discuss the biosynthesis of Tryptophan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A1E92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949C6" w:rsidRPr="00EF5853" w:rsidRDefault="00FA1E92" w:rsidP="00FA1E92">
            <w:r>
              <w:t>Evaluate the fate of leucine in degradation pathway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A1E92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949C6" w:rsidRPr="005814FF" w:rsidRDefault="00D949C6" w:rsidP="00544A60">
            <w:pPr>
              <w:jc w:val="center"/>
            </w:pPr>
            <w:r w:rsidRPr="005814FF">
              <w:t>(OR)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949C6" w:rsidRPr="00EF5853" w:rsidRDefault="00FA1E92" w:rsidP="003328FA">
            <w:r>
              <w:t>How Tyrosine is produced</w:t>
            </w:r>
            <w:r w:rsidR="004B194C">
              <w:t>?</w:t>
            </w:r>
            <w:r>
              <w:t xml:space="preserve"> </w:t>
            </w:r>
            <w:r w:rsidR="00544A60">
              <w:t>–</w:t>
            </w:r>
            <w:r>
              <w:t xml:space="preserve"> Explain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FA1E92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A1E92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44A60" w:rsidRPr="00EF5853" w:rsidRDefault="00FA1E92" w:rsidP="004B194C">
            <w:r>
              <w:t>List any 4 inborn errors of amino acid metabolism</w:t>
            </w:r>
            <w:r w:rsidR="00544A60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FA1E92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A1E92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949C6" w:rsidRPr="00EF5853" w:rsidRDefault="00473355" w:rsidP="003328FA">
            <w:r>
              <w:t>Summarize</w:t>
            </w:r>
            <w:bookmarkStart w:id="0" w:name="_GoBack"/>
            <w:bookmarkEnd w:id="0"/>
            <w:r w:rsidR="00F117B1">
              <w:t xml:space="preserve"> the reactions for pyrimidine biosynthesis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20</w:t>
            </w:r>
          </w:p>
        </w:tc>
      </w:tr>
      <w:tr w:rsidR="00D949C6" w:rsidRPr="00EF5853" w:rsidTr="003328F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949C6" w:rsidRPr="005814FF" w:rsidRDefault="00D949C6" w:rsidP="00544A60">
            <w:pPr>
              <w:jc w:val="center"/>
            </w:pPr>
            <w:r w:rsidRPr="005814FF">
              <w:t>(OR)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949C6" w:rsidRPr="00EF5853" w:rsidRDefault="00F117B1" w:rsidP="003328FA">
            <w:r>
              <w:t>Outline the reactions of purine degradation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44A60" w:rsidRPr="00EF5853" w:rsidRDefault="00F117B1" w:rsidP="004B194C">
            <w:r>
              <w:t>Define t</w:t>
            </w:r>
            <w:r w:rsidR="009B6640">
              <w:t xml:space="preserve">he following      </w:t>
            </w:r>
            <w:r w:rsidR="004B194C">
              <w:t>i</w:t>
            </w:r>
            <w:r w:rsidR="009B6640">
              <w:t xml:space="preserve">) Gout </w:t>
            </w:r>
            <w:r w:rsidR="004B194C">
              <w:t xml:space="preserve">     ii</w:t>
            </w:r>
            <w:r w:rsidR="009B6640">
              <w:t>) Hyperuri</w:t>
            </w:r>
            <w:r>
              <w:t>cemia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90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949C6" w:rsidRPr="00EF5853" w:rsidRDefault="00F117B1" w:rsidP="003328FA">
            <w:r>
              <w:t>Give your opinion on formation of ATP in mitochondria by oxidative phosphorylation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20</w:t>
            </w:r>
          </w:p>
        </w:tc>
      </w:tr>
      <w:tr w:rsidR="00D949C6" w:rsidRPr="00EF5853" w:rsidTr="003328FA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949C6" w:rsidRPr="005814FF" w:rsidRDefault="00D949C6" w:rsidP="00544A60">
            <w:pPr>
              <w:jc w:val="center"/>
            </w:pPr>
            <w:r w:rsidRPr="005814FF">
              <w:t>(OR)</w:t>
            </w:r>
          </w:p>
        </w:tc>
      </w:tr>
      <w:tr w:rsidR="00D949C6" w:rsidRPr="00EF5853" w:rsidTr="003328FA">
        <w:trPr>
          <w:trHeight w:val="42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949C6" w:rsidRPr="00EF5853" w:rsidRDefault="00F117B1" w:rsidP="003328FA">
            <w:r>
              <w:t>Classify bioenergetics and redox biochemistry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42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949C6" w:rsidRPr="00EF5853" w:rsidRDefault="00F117B1" w:rsidP="003328FA">
            <w:r>
              <w:t>State the importance of respiratory chain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F117B1" w:rsidP="003328FA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F117B1" w:rsidP="003328FA">
            <w:pPr>
              <w:jc w:val="center"/>
            </w:pPr>
            <w:r>
              <w:t>10</w:t>
            </w:r>
          </w:p>
        </w:tc>
      </w:tr>
      <w:tr w:rsidR="00D949C6" w:rsidRPr="00EF5853" w:rsidTr="003328F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44A60" w:rsidRDefault="00544A60" w:rsidP="003328FA">
            <w:pPr>
              <w:rPr>
                <w:b/>
                <w:u w:val="single"/>
              </w:rPr>
            </w:pPr>
          </w:p>
          <w:p w:rsidR="00D949C6" w:rsidRPr="00544A60" w:rsidRDefault="00D949C6" w:rsidP="003328FA">
            <w:pPr>
              <w:rPr>
                <w:b/>
                <w:u w:val="single"/>
              </w:rPr>
            </w:pPr>
            <w:r w:rsidRPr="00544A6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D949C6" w:rsidP="003328FA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949C6" w:rsidRPr="005814FF" w:rsidRDefault="00D949C6" w:rsidP="003328FA">
            <w:pPr>
              <w:jc w:val="center"/>
            </w:pPr>
          </w:p>
        </w:tc>
      </w:tr>
      <w:tr w:rsidR="00D949C6" w:rsidRPr="00EF5853" w:rsidTr="003328FA">
        <w:trPr>
          <w:trHeight w:val="42"/>
        </w:trPr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949C6" w:rsidRPr="00EF5853" w:rsidRDefault="00D949C6" w:rsidP="00544A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949C6" w:rsidRPr="00EF5853" w:rsidRDefault="00DE5D27" w:rsidP="003328FA">
            <w:r>
              <w:t>Compile the reactions for biosynthesis and oxidation of fatty acids</w:t>
            </w:r>
            <w:r w:rsidR="00544A60">
              <w:t>.</w:t>
            </w:r>
          </w:p>
        </w:tc>
        <w:tc>
          <w:tcPr>
            <w:tcW w:w="1116" w:type="dxa"/>
            <w:shd w:val="clear" w:color="auto" w:fill="auto"/>
          </w:tcPr>
          <w:p w:rsidR="00D949C6" w:rsidRPr="00875196" w:rsidRDefault="00DE5D27" w:rsidP="003328FA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949C6" w:rsidRPr="005814FF" w:rsidRDefault="00DE5D27" w:rsidP="003328FA">
            <w:pPr>
              <w:jc w:val="center"/>
            </w:pPr>
            <w:r>
              <w:t>20</w:t>
            </w:r>
          </w:p>
        </w:tc>
      </w:tr>
    </w:tbl>
    <w:p w:rsidR="00D949C6" w:rsidRDefault="00D949C6" w:rsidP="00D949C6"/>
    <w:p w:rsidR="00D949C6" w:rsidRDefault="00D949C6" w:rsidP="00D949C6">
      <w:pPr>
        <w:jc w:val="center"/>
      </w:pPr>
      <w:r>
        <w:t>ALL THE BEST</w:t>
      </w:r>
    </w:p>
    <w:p w:rsidR="00D949C6" w:rsidRDefault="00D949C6" w:rsidP="00D949C6">
      <w:pPr>
        <w:jc w:val="center"/>
      </w:pPr>
    </w:p>
    <w:p w:rsidR="00D949C6" w:rsidRPr="001F7E9B" w:rsidRDefault="00D949C6" w:rsidP="00D949C6">
      <w:pPr>
        <w:ind w:left="720"/>
      </w:pPr>
    </w:p>
    <w:p w:rsidR="00D949C6" w:rsidRDefault="00D949C6" w:rsidP="00D949C6"/>
    <w:p w:rsidR="00D54DDC" w:rsidRDefault="00D54DDC"/>
    <w:sectPr w:rsidR="00D54DDC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949C6"/>
    <w:rsid w:val="00206527"/>
    <w:rsid w:val="00473355"/>
    <w:rsid w:val="004B194C"/>
    <w:rsid w:val="00544A60"/>
    <w:rsid w:val="008A6E43"/>
    <w:rsid w:val="009B6640"/>
    <w:rsid w:val="00A33BEC"/>
    <w:rsid w:val="00D54DDC"/>
    <w:rsid w:val="00D949C6"/>
    <w:rsid w:val="00DE5D27"/>
    <w:rsid w:val="00E03D55"/>
    <w:rsid w:val="00F117B1"/>
    <w:rsid w:val="00F97E7E"/>
    <w:rsid w:val="00FA1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949C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949C6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D949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49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 Kannan</dc:creator>
  <cp:keywords/>
  <dc:description/>
  <cp:lastModifiedBy>Admin</cp:lastModifiedBy>
  <cp:revision>8</cp:revision>
  <dcterms:created xsi:type="dcterms:W3CDTF">2017-03-25T09:18:00Z</dcterms:created>
  <dcterms:modified xsi:type="dcterms:W3CDTF">2017-06-13T08:05:00Z</dcterms:modified>
</cp:coreProperties>
</file>